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EDB4" w14:textId="77777777" w:rsidR="00525891" w:rsidRPr="00C60261" w:rsidRDefault="00525891" w:rsidP="00525891">
      <w:pPr>
        <w:spacing w:after="4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PRIMARIA ORASULUI SULINA</w:t>
      </w:r>
    </w:p>
    <w:p w14:paraId="6663E961" w14:textId="77777777" w:rsidR="00525891" w:rsidRPr="00C60261" w:rsidRDefault="00525891" w:rsidP="00525891">
      <w:pPr>
        <w:spacing w:after="4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JUDETUL TULCEA</w:t>
      </w:r>
    </w:p>
    <w:p w14:paraId="21FD2A06" w14:textId="77777777" w:rsidR="00525891" w:rsidRPr="00C60261" w:rsidRDefault="00525891" w:rsidP="00525891">
      <w:pPr>
        <w:spacing w:after="4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PRIMAR</w:t>
      </w:r>
    </w:p>
    <w:p w14:paraId="0841DE5B" w14:textId="5941190F" w:rsidR="00525891" w:rsidRPr="00C60261" w:rsidRDefault="00525891" w:rsidP="00525891">
      <w:pPr>
        <w:spacing w:after="4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NR.</w:t>
      </w:r>
      <w:r w:rsidR="00A97DEE"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C29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154/ 11.01.2023</w:t>
      </w:r>
    </w:p>
    <w:p w14:paraId="61FC090C" w14:textId="77777777" w:rsidR="00525891" w:rsidRPr="00C60261" w:rsidRDefault="00525891" w:rsidP="00525891">
      <w:pPr>
        <w:spacing w:line="100" w:lineRule="atLeas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3E0F49A" w14:textId="77777777" w:rsidR="00AD18AF" w:rsidRDefault="00AD18AF" w:rsidP="00525891">
      <w:pPr>
        <w:tabs>
          <w:tab w:val="left" w:pos="3330"/>
        </w:tabs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F3EFD9" w14:textId="449CF146" w:rsidR="00525891" w:rsidRPr="002C4D5E" w:rsidRDefault="001B38B2" w:rsidP="00525891">
      <w:pPr>
        <w:tabs>
          <w:tab w:val="left" w:pos="3330"/>
        </w:tabs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D5E">
        <w:rPr>
          <w:rFonts w:ascii="Times New Roman" w:eastAsia="Times New Roman" w:hAnsi="Times New Roman" w:cs="Times New Roman"/>
          <w:sz w:val="24"/>
          <w:szCs w:val="24"/>
        </w:rPr>
        <w:t>Referat de aprobare</w:t>
      </w:r>
    </w:p>
    <w:p w14:paraId="55450D2E" w14:textId="16D02732" w:rsidR="00525891" w:rsidRDefault="00525891" w:rsidP="00525891">
      <w:pPr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privind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alegerea </w:t>
      </w:r>
      <w:r>
        <w:rPr>
          <w:rFonts w:ascii="Times New Roman" w:eastAsia="Times New Roman CE" w:hAnsi="Times New Roman" w:cs="Times New Roman"/>
          <w:sz w:val="24"/>
          <w:szCs w:val="24"/>
        </w:rPr>
        <w:t>unui preşedinte de şedinţă, care va conduce şedinţele consiliului local şi va semna hotărârile adoptate de acesta</w:t>
      </w:r>
      <w:r w:rsidR="00E277F7">
        <w:rPr>
          <w:rFonts w:ascii="Times New Roman" w:eastAsia="Times New Roman CE" w:hAnsi="Times New Roman" w:cs="Times New Roman"/>
          <w:sz w:val="24"/>
          <w:szCs w:val="24"/>
        </w:rPr>
        <w:t xml:space="preserve"> în data de 11.01.2023</w:t>
      </w:r>
    </w:p>
    <w:p w14:paraId="3BE1C1DE" w14:textId="4A7C772A" w:rsidR="00D55CCA" w:rsidRDefault="00AD18AF" w:rsidP="00AD18AF">
      <w:pPr>
        <w:tabs>
          <w:tab w:val="left" w:pos="1862"/>
          <w:tab w:val="center" w:pos="4536"/>
        </w:tabs>
        <w:spacing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 CE" w:hAnsi="Times New Roman" w:cs="Times New Roman"/>
          <w:sz w:val="24"/>
          <w:szCs w:val="24"/>
        </w:rPr>
        <w:tab/>
      </w:r>
      <w:r>
        <w:rPr>
          <w:rFonts w:ascii="Times New Roman" w:eastAsia="Times New Roman CE" w:hAnsi="Times New Roman" w:cs="Times New Roman"/>
          <w:sz w:val="24"/>
          <w:szCs w:val="24"/>
        </w:rPr>
        <w:tab/>
      </w:r>
    </w:p>
    <w:p w14:paraId="0235182C" w14:textId="77777777" w:rsidR="00525891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ED0136" w14:textId="48CE7C92" w:rsidR="00525891" w:rsidRDefault="00525891" w:rsidP="00A97DE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63ED8AC" w14:textId="735FC699" w:rsidR="00525891" w:rsidRDefault="00525891" w:rsidP="00D15A68">
      <w:pPr>
        <w:spacing w:line="100" w:lineRule="atLeast"/>
        <w:jc w:val="both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Avand in vedere ca mandatul de presedinte de sedinta a consiliului local 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 xml:space="preserve">al domnului 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 xml:space="preserve">Adrian Baciu </w:t>
      </w:r>
      <w:r w:rsidR="00943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CA8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 xml:space="preserve"> ajuns </w:t>
      </w:r>
      <w:r w:rsidR="00524050">
        <w:rPr>
          <w:rFonts w:ascii="Times New Roman" w:eastAsia="Times New Roman" w:hAnsi="Times New Roman" w:cs="Times New Roman"/>
          <w:sz w:val="24"/>
          <w:szCs w:val="24"/>
        </w:rPr>
        <w:t xml:space="preserve"> la termen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</w:t>
      </w:r>
      <w:r w:rsidR="00AD1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CA8">
        <w:rPr>
          <w:rFonts w:ascii="Times New Roman" w:eastAsia="Times New Roman" w:hAnsi="Times New Roman" w:cs="Times New Roman"/>
          <w:sz w:val="24"/>
          <w:szCs w:val="24"/>
        </w:rPr>
        <w:t xml:space="preserve">data de </w:t>
      </w:r>
      <w:r w:rsidR="00C52B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7C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8D7CA8">
        <w:rPr>
          <w:rFonts w:ascii="Times New Roman" w:eastAsia="Times New Roman" w:hAnsi="Times New Roman" w:cs="Times New Roman"/>
          <w:sz w:val="24"/>
          <w:szCs w:val="24"/>
        </w:rPr>
        <w:t>.2022</w:t>
      </w:r>
      <w:r>
        <w:rPr>
          <w:rFonts w:ascii="Times New Roman" w:eastAsia="Times New Roman" w:hAnsi="Times New Roman" w:cs="Times New Roman"/>
          <w:sz w:val="24"/>
          <w:szCs w:val="24"/>
        </w:rPr>
        <w:t>, iar in conformitate cu art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 xml:space="preserve">. 123 din Codul Administrativ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coroborat cu</w:t>
      </w:r>
      <w:r w:rsidR="00A97DEE">
        <w:rPr>
          <w:rFonts w:ascii="Times New Roman" w:eastAsia="Times New Roman" w:hAnsi="Times New Roman" w:cs="Times New Roman"/>
          <w:sz w:val="24"/>
          <w:szCs w:val="24"/>
        </w:rPr>
        <w:t xml:space="preserve"> prevederile </w:t>
      </w:r>
      <w:r>
        <w:rPr>
          <w:rFonts w:ascii="Times New Roman" w:eastAsia="Times New Roman" w:hAnsi="Times New Roman" w:cs="Times New Roman"/>
          <w:sz w:val="24"/>
          <w:szCs w:val="24"/>
        </w:rPr>
        <w:t>Regulamentul</w:t>
      </w:r>
      <w:r w:rsidR="00A97DEE"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organizare si functionare a Consiliului Local al orasului Sulina adoptat prin HCL nr.</w:t>
      </w:r>
      <w:r w:rsidR="00A97DEE">
        <w:rPr>
          <w:rFonts w:ascii="Times New Roman" w:eastAsia="Times New Roman" w:hAnsi="Times New Roman" w:cs="Times New Roman"/>
          <w:sz w:val="24"/>
          <w:szCs w:val="24"/>
        </w:rPr>
        <w:t xml:space="preserve"> 5/ 28.01.2021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este necesara alegerea unui Presedinte de sedinta pentru 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data de 11.01.202</w:t>
      </w:r>
      <w:r w:rsidR="00F654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5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F71">
        <w:rPr>
          <w:rFonts w:ascii="Times New Roman" w:eastAsia="Times New Roman CE" w:hAnsi="Times New Roman" w:cs="Times New Roman"/>
          <w:sz w:val="24"/>
          <w:szCs w:val="24"/>
        </w:rPr>
        <w:t>care va conduce şedinţele consiliului local şi va semna hotărârile adoptate de acesta</w:t>
      </w:r>
      <w:r w:rsidR="00C52B36">
        <w:rPr>
          <w:rFonts w:ascii="Times New Roman" w:eastAsia="Times New Roman CE" w:hAnsi="Times New Roman" w:cs="Times New Roman"/>
          <w:sz w:val="24"/>
          <w:szCs w:val="24"/>
        </w:rPr>
        <w:t xml:space="preserve">, </w:t>
      </w:r>
      <w:r w:rsidR="00A97DEE">
        <w:rPr>
          <w:rFonts w:ascii="Times New Roman" w:eastAsia="Times New Roman" w:hAnsi="Times New Roman" w:cs="Times New Roman"/>
          <w:sz w:val="24"/>
          <w:szCs w:val="24"/>
        </w:rPr>
        <w:t xml:space="preserve"> consider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oportuna</w:t>
      </w:r>
      <w:r w:rsidR="00A97DEE">
        <w:rPr>
          <w:rFonts w:ascii="Times New Roman" w:eastAsia="Times New Roman" w:hAnsi="Times New Roman" w:cs="Times New Roman"/>
          <w:sz w:val="24"/>
          <w:szCs w:val="24"/>
        </w:rPr>
        <w:t xml:space="preserve"> initerea proiectului de hotarare privind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alegerea </w:t>
      </w:r>
      <w:r>
        <w:rPr>
          <w:rFonts w:ascii="Times New Roman" w:eastAsia="Times New Roman CE" w:hAnsi="Times New Roman" w:cs="Times New Roman"/>
          <w:sz w:val="24"/>
          <w:szCs w:val="24"/>
        </w:rPr>
        <w:t>unui presedinte de sedinta, p</w:t>
      </w:r>
      <w:r w:rsidR="00E277F7">
        <w:rPr>
          <w:rFonts w:ascii="Times New Roman" w:eastAsia="Times New Roman CE" w:hAnsi="Times New Roman" w:cs="Times New Roman"/>
          <w:sz w:val="24"/>
          <w:szCs w:val="24"/>
        </w:rPr>
        <w:t>entru data de 11.01.202</w:t>
      </w:r>
      <w:r w:rsidR="00F65415">
        <w:rPr>
          <w:rFonts w:ascii="Times New Roman" w:eastAsia="Times New Roman CE" w:hAnsi="Times New Roman" w:cs="Times New Roman"/>
          <w:sz w:val="24"/>
          <w:szCs w:val="24"/>
        </w:rPr>
        <w:t>3</w:t>
      </w:r>
      <w:r>
        <w:rPr>
          <w:rFonts w:ascii="Times New Roman" w:eastAsia="Times New Roman CE" w:hAnsi="Times New Roman" w:cs="Times New Roman"/>
          <w:sz w:val="24"/>
          <w:szCs w:val="24"/>
        </w:rPr>
        <w:t xml:space="preserve">, care va conduce sedintele consiliului </w:t>
      </w:r>
      <w:r w:rsidR="00F3497B">
        <w:rPr>
          <w:rFonts w:ascii="Times New Roman" w:eastAsia="Times New Roman CE" w:hAnsi="Times New Roman" w:cs="Times New Roman"/>
          <w:sz w:val="24"/>
          <w:szCs w:val="24"/>
        </w:rPr>
        <w:t>local</w:t>
      </w:r>
      <w:r w:rsidR="00960C31">
        <w:rPr>
          <w:rFonts w:ascii="Times New Roman" w:eastAsia="Times New Roman CE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CE" w:hAnsi="Times New Roman" w:cs="Times New Roman"/>
          <w:sz w:val="24"/>
          <w:szCs w:val="24"/>
        </w:rPr>
        <w:t>şi va semna hotararile adoptate de acesta</w:t>
      </w:r>
      <w:r w:rsidR="00E277F7">
        <w:rPr>
          <w:rFonts w:ascii="Times New Roman" w:eastAsia="Times New Roman CE" w:hAnsi="Times New Roman" w:cs="Times New Roman"/>
          <w:sz w:val="24"/>
          <w:szCs w:val="24"/>
        </w:rPr>
        <w:t>.</w:t>
      </w:r>
    </w:p>
    <w:p w14:paraId="306A661A" w14:textId="77777777" w:rsidR="00C52B36" w:rsidRDefault="00C52B36" w:rsidP="00D15A68">
      <w:pPr>
        <w:spacing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0B031F" w14:textId="77777777" w:rsidR="00525891" w:rsidRPr="00B45F71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F71">
        <w:rPr>
          <w:rFonts w:ascii="Times New Roman" w:eastAsia="Times New Roman" w:hAnsi="Times New Roman" w:cs="Times New Roman"/>
          <w:b/>
          <w:bCs/>
          <w:sz w:val="24"/>
          <w:szCs w:val="24"/>
        </w:rPr>
        <w:t>PRIMAR,</w:t>
      </w:r>
    </w:p>
    <w:p w14:paraId="55837E6C" w14:textId="0730CD51" w:rsidR="00525891" w:rsidRPr="00B45F71" w:rsidRDefault="00A97DEE" w:rsidP="00525891">
      <w:pPr>
        <w:tabs>
          <w:tab w:val="left" w:pos="3945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F71">
        <w:rPr>
          <w:rFonts w:ascii="Times New Roman" w:eastAsia="Times New Roman" w:hAnsi="Times New Roman" w:cs="Times New Roman"/>
          <w:b/>
          <w:bCs/>
          <w:sz w:val="24"/>
          <w:szCs w:val="24"/>
        </w:rPr>
        <w:t>Dan NICOLCENCO</w:t>
      </w:r>
    </w:p>
    <w:p w14:paraId="3095DDFC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071E3D8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C3E7A09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3DC7752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BDA7824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73FDC2A" w14:textId="77777777" w:rsidR="00525891" w:rsidRDefault="0052589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D937EBA" w14:textId="3F4E329C" w:rsidR="00727D11" w:rsidRDefault="00727D11" w:rsidP="00525891">
      <w:pPr>
        <w:tabs>
          <w:tab w:val="left" w:pos="3945"/>
        </w:tabs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9DC5BFC" w14:textId="54A0D6E0" w:rsidR="00B45F71" w:rsidRDefault="00B45F71" w:rsidP="00525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603534" w14:textId="3AE5DFF6" w:rsidR="00E277F7" w:rsidRDefault="00E277F7" w:rsidP="00525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CDB291" w14:textId="3148221E" w:rsidR="00E277F7" w:rsidRDefault="00E277F7" w:rsidP="00525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51B0A4" w14:textId="53F251F4" w:rsidR="00E277F7" w:rsidRDefault="00E277F7" w:rsidP="005258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3ED755" w14:textId="77777777" w:rsidR="00E277F7" w:rsidRDefault="00E277F7" w:rsidP="00525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9EDAD5" w14:textId="77777777" w:rsidR="00D15A68" w:rsidRDefault="00D15A68" w:rsidP="00525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DA7E1D3" w14:textId="77777777" w:rsidR="00C60261" w:rsidRDefault="00C60261" w:rsidP="005258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1285AA" w14:textId="334232E9" w:rsidR="00525891" w:rsidRPr="00C60261" w:rsidRDefault="00525891" w:rsidP="005258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JUDETUL TULCEA</w:t>
      </w:r>
    </w:p>
    <w:p w14:paraId="2B929051" w14:textId="7FCEE165" w:rsidR="001E0179" w:rsidRPr="00C60261" w:rsidRDefault="001E0179" w:rsidP="005258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PRIMARIA ORASULUI  SULINA</w:t>
      </w:r>
    </w:p>
    <w:p w14:paraId="769E8340" w14:textId="77777777" w:rsidR="00525891" w:rsidRPr="00C60261" w:rsidRDefault="00525891" w:rsidP="005258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PRIMAR</w:t>
      </w:r>
    </w:p>
    <w:p w14:paraId="3A1E2CCE" w14:textId="60A1B296" w:rsidR="00525891" w:rsidRPr="00C60261" w:rsidRDefault="00525891" w:rsidP="005258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NR.</w:t>
      </w:r>
      <w:r w:rsidR="001E0179" w:rsidRPr="00C602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9272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155/ 11.01.2023</w:t>
      </w:r>
    </w:p>
    <w:p w14:paraId="32A9ACBC" w14:textId="77777777" w:rsidR="00525891" w:rsidRDefault="00525891" w:rsidP="00525891">
      <w:pPr>
        <w:spacing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3254703B" w14:textId="77777777" w:rsidR="00525891" w:rsidRDefault="00525891" w:rsidP="00525891">
      <w:pPr>
        <w:spacing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6C62494B" w14:textId="77777777" w:rsidR="00525891" w:rsidRPr="00C60261" w:rsidRDefault="00525891" w:rsidP="00525891">
      <w:pPr>
        <w:tabs>
          <w:tab w:val="left" w:pos="333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0261">
        <w:rPr>
          <w:rFonts w:ascii="Times New Roman" w:eastAsia="Times New Roman" w:hAnsi="Times New Roman" w:cs="Times New Roman"/>
          <w:sz w:val="24"/>
          <w:szCs w:val="24"/>
        </w:rPr>
        <w:t>Raport  de specialitate</w:t>
      </w:r>
    </w:p>
    <w:p w14:paraId="45303EF6" w14:textId="608FFAC8" w:rsidR="000A7083" w:rsidRDefault="00E277F7" w:rsidP="000A7083">
      <w:pPr>
        <w:tabs>
          <w:tab w:val="left" w:pos="1862"/>
          <w:tab w:val="center" w:pos="4536"/>
        </w:tabs>
        <w:spacing w:line="10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77F7">
        <w:rPr>
          <w:rFonts w:ascii="Times New Roman" w:eastAsia="Times New Roman" w:hAnsi="Times New Roman" w:cs="Times New Roman"/>
          <w:sz w:val="24"/>
          <w:szCs w:val="24"/>
        </w:rPr>
        <w:t>privind  alegerea unui preşedinte de şedinţă, care va conduce şedinţele consiliului local şi va semna hotărârile adoptate de acesta în data de 11.01.2023</w:t>
      </w:r>
    </w:p>
    <w:p w14:paraId="1755BB7B" w14:textId="3FA78791" w:rsidR="00046E09" w:rsidRPr="00046E09" w:rsidRDefault="00525891" w:rsidP="00046E09">
      <w:pPr>
        <w:spacing w:line="100" w:lineRule="atLeast"/>
        <w:jc w:val="both"/>
        <w:rPr>
          <w:rFonts w:ascii="Georgia" w:hAnsi="Georgia"/>
          <w:color w:val="222222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Potrivit art.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 xml:space="preserve"> 123 din Codul Administrativ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B38B2">
        <w:rPr>
          <w:rFonts w:ascii="Georgia" w:hAnsi="Georgia"/>
          <w:color w:val="222222"/>
        </w:rPr>
        <w:t>dupa declararea ca legal constituit, consiliul local alege dintre membrii sai, in termenul stabilit prin regulamentul de organizare si functionare a consiliului local, un presedinte de sedinta, pe o perioada de cel mult 3 luni, care conduce sedintele consiliului si semneaza hotararile adoptate de acesta.</w:t>
      </w:r>
    </w:p>
    <w:p w14:paraId="4D0CF2D9" w14:textId="67B7E4D7" w:rsidR="005147BF" w:rsidRDefault="005147BF" w:rsidP="005147BF">
      <w:pPr>
        <w:tabs>
          <w:tab w:val="left" w:pos="1862"/>
          <w:tab w:val="center" w:pos="4536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46E09">
        <w:rPr>
          <w:rFonts w:ascii="Times New Roman" w:eastAsia="Times New Roman" w:hAnsi="Times New Roman" w:cs="Times New Roman"/>
          <w:sz w:val="24"/>
          <w:szCs w:val="24"/>
        </w:rPr>
        <w:t>Av</w:t>
      </w:r>
      <w:r w:rsidR="006D1F84">
        <w:rPr>
          <w:rFonts w:ascii="Times New Roman" w:eastAsia="Times New Roman" w:hAnsi="Times New Roman" w:cs="Times New Roman"/>
          <w:sz w:val="24"/>
          <w:szCs w:val="24"/>
        </w:rPr>
        <w:t>â</w:t>
      </w:r>
      <w:r w:rsidR="00046E09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6D1F8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046E09">
        <w:rPr>
          <w:rFonts w:ascii="Times New Roman" w:eastAsia="Times New Roman" w:hAnsi="Times New Roman" w:cs="Times New Roman"/>
          <w:sz w:val="24"/>
          <w:szCs w:val="24"/>
        </w:rPr>
        <w:t xml:space="preserve">n vedere ca mandatul de presedinte de sedinta a consiliului local al domnului 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Baciu Adrian</w:t>
      </w:r>
      <w:r w:rsidR="00C602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89D">
        <w:rPr>
          <w:rFonts w:ascii="Times New Roman" w:eastAsia="Times New Roman" w:hAnsi="Times New Roman" w:cs="Times New Roman"/>
          <w:sz w:val="24"/>
          <w:szCs w:val="24"/>
        </w:rPr>
        <w:t xml:space="preserve"> ales prin HCL Sulina nr. 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C602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602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6026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C60261">
        <w:rPr>
          <w:rFonts w:ascii="Times New Roman" w:eastAsia="Times New Roman" w:hAnsi="Times New Roman" w:cs="Times New Roman"/>
          <w:sz w:val="24"/>
          <w:szCs w:val="24"/>
        </w:rPr>
        <w:t>î</w:t>
      </w:r>
      <w:r>
        <w:rPr>
          <w:rFonts w:ascii="Times New Roman" w:eastAsia="Times New Roman" w:hAnsi="Times New Roman" w:cs="Times New Roman"/>
          <w:sz w:val="24"/>
          <w:szCs w:val="24"/>
        </w:rPr>
        <w:t>ncetat la termen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 xml:space="preserve">, este necesara alegerea unui Presedinte de sedinta pentru 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o perioadă de cel mult 3 luni.</w:t>
      </w:r>
    </w:p>
    <w:p w14:paraId="303B2092" w14:textId="5836A67F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Propunerea Primarului orasului Sulina formulata prin </w:t>
      </w:r>
      <w:r w:rsidR="001B38B2">
        <w:rPr>
          <w:rFonts w:ascii="Times New Roman" w:eastAsia="Times New Roman" w:hAnsi="Times New Roman" w:cs="Times New Roman"/>
          <w:sz w:val="24"/>
          <w:szCs w:val="24"/>
        </w:rPr>
        <w:t>Referatul de aprobare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179">
        <w:rPr>
          <w:rFonts w:ascii="Times New Roman" w:eastAsia="Times New Roman" w:hAnsi="Times New Roman" w:cs="Times New Roman"/>
          <w:sz w:val="24"/>
          <w:szCs w:val="24"/>
        </w:rPr>
        <w:t>nr</w:t>
      </w:r>
      <w:r w:rsidR="00E14B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272C">
        <w:rPr>
          <w:rFonts w:ascii="Times New Roman" w:eastAsia="Times New Roman" w:hAnsi="Times New Roman" w:cs="Times New Roman"/>
          <w:sz w:val="24"/>
          <w:szCs w:val="24"/>
        </w:rPr>
        <w:t>154/ 11.01.2023</w:t>
      </w:r>
      <w:r w:rsidR="006D1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prin proiectul de </w:t>
      </w:r>
      <w:r w:rsidR="006D1F84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 w:rsidR="006D1F84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rare sunt in conformitate cu prevederile legale, Consiliul local fiind abilitat sa hotarasca oprtunitatea adoptarii proiectului de hotarare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FA55F0" w14:textId="77777777" w:rsidR="00F43922" w:rsidRPr="00F43922" w:rsidRDefault="00F43922" w:rsidP="00F43922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43922">
        <w:rPr>
          <w:rFonts w:ascii="Times New Roman" w:eastAsia="Times New Roman" w:hAnsi="Times New Roman" w:cs="Times New Roman"/>
          <w:sz w:val="24"/>
          <w:szCs w:val="24"/>
        </w:rPr>
        <w:t>Prezentul proiect de hotărâre reprezintă un act administrativ cu caracter individual care se caracterizeaza prin aceea ca reprezinta o manifestare unilaterala de vointa care creeaza, modifica sau stinge drepturi si obligatii in beneficiul sau sarcina uneia sau mai multor persoane dinainte determinate.</w:t>
      </w:r>
    </w:p>
    <w:p w14:paraId="439E3645" w14:textId="6CB4D604" w:rsidR="00F43922" w:rsidRDefault="00F43922" w:rsidP="00F43922">
      <w:pPr>
        <w:spacing w:line="100" w:lineRule="atLeast"/>
        <w:jc w:val="both"/>
        <w:rPr>
          <w:rFonts w:ascii="Times New Roman" w:eastAsia="Times New Roman CE" w:hAnsi="Times New Roman" w:cs="Times New Roman"/>
          <w:sz w:val="24"/>
          <w:szCs w:val="24"/>
        </w:rPr>
      </w:pPr>
      <w:r w:rsidRPr="00F43922">
        <w:rPr>
          <w:rFonts w:ascii="Times New Roman" w:eastAsia="Times New Roman" w:hAnsi="Times New Roman" w:cs="Times New Roman"/>
          <w:sz w:val="24"/>
          <w:szCs w:val="24"/>
        </w:rPr>
        <w:t>In conformitate cu  dispoziţiile art.5 alin.(1) - (2)  din Anexa la H.G. nr. 831/2022 pentru aprobarea Normelor metodologice de aplicare a Legii nr. 52/2003 privind transparenţa decizională în administraţia publică, actele administrative cu caracter individual nu fac obiectul procedurii de asigurare a transparentei decizionale iar autoritatea sau institutia publica nu are obligatia realizarii etapelor acestei proceduri.</w:t>
      </w:r>
      <w:r w:rsidR="0050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D4273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B2591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D2C2E" w14:textId="33CFA3F3" w:rsidR="00525891" w:rsidRPr="006D1F84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D1F84">
        <w:rPr>
          <w:rFonts w:ascii="Times New Roman" w:eastAsia="Times New Roman" w:hAnsi="Times New Roman" w:cs="Times New Roman"/>
          <w:b/>
          <w:iCs/>
          <w:sz w:val="24"/>
          <w:szCs w:val="24"/>
        </w:rPr>
        <w:t>SECRETAR</w:t>
      </w:r>
      <w:r w:rsidR="00046E09" w:rsidRPr="006D1F8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GENERAL </w:t>
      </w:r>
      <w:r w:rsidR="00E9272C">
        <w:rPr>
          <w:rFonts w:ascii="Times New Roman" w:eastAsia="Times New Roman" w:hAnsi="Times New Roman" w:cs="Times New Roman"/>
          <w:b/>
          <w:iCs/>
          <w:sz w:val="24"/>
          <w:szCs w:val="24"/>
        </w:rPr>
        <w:t>ORAȘ</w:t>
      </w:r>
    </w:p>
    <w:p w14:paraId="0A44A7F9" w14:textId="7C89C481" w:rsidR="00525891" w:rsidRPr="006D1F84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D1F8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Camelia</w:t>
      </w:r>
      <w:r w:rsidR="00046E09" w:rsidRPr="006D1F8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IONITA</w:t>
      </w:r>
    </w:p>
    <w:p w14:paraId="06ECA4F9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189B2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C5611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CEB34E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C164BE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42A9B7" w14:textId="77777777" w:rsidR="00525891" w:rsidRDefault="00525891" w:rsidP="00525891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520DA0" w14:textId="1BC5BE2B" w:rsidR="00525891" w:rsidRDefault="00525891" w:rsidP="00525891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JUDETUL TULCEA</w:t>
      </w:r>
    </w:p>
    <w:p w14:paraId="0C1D2CF9" w14:textId="6F14EC21" w:rsidR="00795B08" w:rsidRDefault="00795B08" w:rsidP="00525891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PRIMARIA ORASULUI SULINA</w:t>
      </w:r>
    </w:p>
    <w:p w14:paraId="10B3A79A" w14:textId="4FA01058" w:rsidR="00795B08" w:rsidRDefault="00795B08" w:rsidP="00525891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</w:p>
    <w:p w14:paraId="64E16C25" w14:textId="77777777" w:rsidR="00525891" w:rsidRDefault="00525891" w:rsidP="00525891">
      <w:pPr>
        <w:spacing w:line="10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36FEAA0C" w14:textId="77777777" w:rsidR="00525891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HOTARARE</w:t>
      </w:r>
    </w:p>
    <w:p w14:paraId="3C7F28E4" w14:textId="77777777" w:rsidR="00A54B96" w:rsidRDefault="00A54B96" w:rsidP="00A54B96">
      <w:pPr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privind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alegerea </w:t>
      </w:r>
      <w:r>
        <w:rPr>
          <w:rFonts w:ascii="Times New Roman" w:eastAsia="Times New Roman CE" w:hAnsi="Times New Roman" w:cs="Times New Roman"/>
          <w:sz w:val="24"/>
          <w:szCs w:val="24"/>
        </w:rPr>
        <w:t>unui preşedinte de şedinţă, pe o perioadă de cel mult 3 luni, care va conduce şedinţele consiliului local şi va semna hotărârile adoptate de acesta</w:t>
      </w:r>
    </w:p>
    <w:p w14:paraId="2F56809A" w14:textId="4C27A346" w:rsidR="00A54B96" w:rsidRDefault="00A54B96" w:rsidP="0017147D">
      <w:pPr>
        <w:tabs>
          <w:tab w:val="left" w:pos="1862"/>
          <w:tab w:val="center" w:pos="4536"/>
        </w:tabs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 CE" w:hAnsi="Times New Roman" w:cs="Times New Roman"/>
          <w:sz w:val="24"/>
          <w:szCs w:val="24"/>
        </w:rPr>
        <w:t xml:space="preserve">in </w:t>
      </w:r>
      <w:r w:rsidR="00E277F7">
        <w:rPr>
          <w:rFonts w:ascii="Times New Roman" w:eastAsia="Times New Roman CE" w:hAnsi="Times New Roman" w:cs="Times New Roman"/>
          <w:sz w:val="24"/>
          <w:szCs w:val="24"/>
        </w:rPr>
        <w:t>data de 11.01.2023</w:t>
      </w:r>
    </w:p>
    <w:p w14:paraId="706BDDE0" w14:textId="77777777" w:rsidR="0017147D" w:rsidRDefault="0017147D" w:rsidP="0017147D">
      <w:pPr>
        <w:tabs>
          <w:tab w:val="left" w:pos="1862"/>
          <w:tab w:val="center" w:pos="4536"/>
        </w:tabs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</w:p>
    <w:p w14:paraId="24906EFC" w14:textId="2533AE1C" w:rsidR="00A54B96" w:rsidRDefault="00A54B96" w:rsidP="00A54B96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Consiliul Local al orasului Sulina, judetul Tulcea, intrunit astazi data de</w:t>
      </w:r>
      <w:r w:rsidR="009C6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C658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>î</w:t>
      </w:r>
      <w:r>
        <w:rPr>
          <w:rFonts w:ascii="Times New Roman" w:eastAsia="Times New Roman" w:hAnsi="Times New Roman" w:cs="Times New Roman"/>
          <w:sz w:val="24"/>
          <w:szCs w:val="24"/>
        </w:rPr>
        <w:t>n sedin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>ță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308">
        <w:rPr>
          <w:rFonts w:ascii="Times New Roman" w:eastAsia="Times New Roman" w:hAnsi="Times New Roman" w:cs="Times New Roman"/>
          <w:sz w:val="24"/>
          <w:szCs w:val="24"/>
        </w:rPr>
        <w:t>ordinar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, legal constituit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FE879F" w14:textId="44F167EC" w:rsidR="00A54B96" w:rsidRDefault="00A54B96" w:rsidP="00A54B96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 CE" w:hAnsi="Times New Roman" w:cs="Times New Roman"/>
          <w:sz w:val="24"/>
          <w:szCs w:val="24"/>
        </w:rPr>
        <w:t>In conformitate cu prevederile art. 123 din O.U.G.</w:t>
      </w:r>
      <w:r w:rsidR="0017147D">
        <w:rPr>
          <w:rFonts w:ascii="Times New Roman" w:eastAsia="Times New Roman CE" w:hAnsi="Times New Roman" w:cs="Times New Roman"/>
          <w:sz w:val="24"/>
          <w:szCs w:val="24"/>
        </w:rPr>
        <w:t xml:space="preserve"> nr.</w:t>
      </w:r>
      <w:r>
        <w:rPr>
          <w:rFonts w:ascii="Times New Roman" w:eastAsia="Times New Roman CE" w:hAnsi="Times New Roman" w:cs="Times New Roman"/>
          <w:sz w:val="24"/>
          <w:szCs w:val="24"/>
        </w:rPr>
        <w:t xml:space="preserve"> 57/2019 privind Codul Administrativ si  </w:t>
      </w:r>
      <w:r w:rsidR="0017147D">
        <w:rPr>
          <w:rFonts w:ascii="Times New Roman" w:eastAsia="Times New Roman CE" w:hAnsi="Times New Roman" w:cs="Times New Roman"/>
          <w:sz w:val="24"/>
          <w:szCs w:val="24"/>
        </w:rPr>
        <w:t xml:space="preserve">ale </w:t>
      </w:r>
      <w:r>
        <w:rPr>
          <w:rFonts w:ascii="Times New Roman" w:eastAsia="Times New Roman CE" w:hAnsi="Times New Roman" w:cs="Times New Roman"/>
          <w:sz w:val="24"/>
          <w:szCs w:val="24"/>
        </w:rPr>
        <w:t>Hotar</w:t>
      </w:r>
      <w:r w:rsidR="0017147D">
        <w:rPr>
          <w:rFonts w:ascii="Times New Roman" w:eastAsia="Times New Roman CE" w:hAnsi="Times New Roman" w:cs="Times New Roman"/>
          <w:sz w:val="24"/>
          <w:szCs w:val="24"/>
        </w:rPr>
        <w:t>ârii</w:t>
      </w:r>
      <w:r>
        <w:rPr>
          <w:rFonts w:ascii="Times New Roman" w:eastAsia="Times New Roman CE" w:hAnsi="Times New Roman" w:cs="Times New Roman"/>
          <w:sz w:val="24"/>
          <w:szCs w:val="24"/>
        </w:rPr>
        <w:t xml:space="preserve"> Consiliului Local Sulina nr.  5 / 28.01.2021 privind Regulamentul de organizare si functionare al Consiliului Local al orasului Sulina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5C2F0" w14:textId="47694B4F" w:rsidR="00A54B96" w:rsidRDefault="00A54B96" w:rsidP="00A54B96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Luand act de Referatul de aprobare al primarului cu nr.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 xml:space="preserve"> 5748/ 29.09.2022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Raportul de specialitate cu nr.  </w:t>
      </w:r>
      <w:r w:rsidR="0094279E">
        <w:rPr>
          <w:rFonts w:ascii="Times New Roman" w:eastAsia="Times New Roman" w:hAnsi="Times New Roman" w:cs="Times New Roman"/>
          <w:sz w:val="24"/>
          <w:szCs w:val="24"/>
        </w:rPr>
        <w:t xml:space="preserve">5749/ 29.09.2022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Secretarului general al UAT Sulina. ;                               </w:t>
      </w:r>
    </w:p>
    <w:p w14:paraId="00346BC6" w14:textId="77777777" w:rsidR="00A54B96" w:rsidRDefault="00A54B96" w:rsidP="00A54B96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In temeiul prevederilor art. 123 al. 1, art. 129, alin. 1, art. 196, alin. 1, lit. a si art. 243, alin. 1, lit. a din O.U.G. nr. 57/ 2019 privind Codul Administrativ,</w:t>
      </w:r>
    </w:p>
    <w:p w14:paraId="761744B2" w14:textId="77777777" w:rsidR="00A54B96" w:rsidRDefault="00A54B96" w:rsidP="00A54B96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B36297" w14:textId="77777777" w:rsidR="00A54B96" w:rsidRDefault="00A54B96" w:rsidP="00A54B96">
      <w:pPr>
        <w:spacing w:line="10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 o t ă r ă ș t e:</w:t>
      </w:r>
    </w:p>
    <w:p w14:paraId="7DDA21BB" w14:textId="77777777" w:rsidR="00A54B96" w:rsidRDefault="00A54B96" w:rsidP="00A54B96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4CEBE9" w14:textId="26AD3348" w:rsidR="00A54B96" w:rsidRPr="00D53D0A" w:rsidRDefault="00A54B96" w:rsidP="00A54B96">
      <w:pPr>
        <w:tabs>
          <w:tab w:val="left" w:pos="1862"/>
          <w:tab w:val="center" w:pos="4536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7B3032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Pr="007B303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Pentru 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 xml:space="preserve"> data de 11.01.2023 este </w:t>
      </w:r>
      <w:r>
        <w:rPr>
          <w:rFonts w:ascii="Times New Roman" w:eastAsia="Times New Roman" w:hAnsi="Times New Roman" w:cs="Times New Roman"/>
          <w:sz w:val="24"/>
          <w:szCs w:val="24"/>
        </w:rPr>
        <w:t>ales Președinte de sedinta al Consilului Local Sulina, dna. / dl.______________, Consilier local, in cadrul Consiliului Local al orasului Sulina;</w:t>
      </w:r>
    </w:p>
    <w:p w14:paraId="06030F8E" w14:textId="1DE4DC57" w:rsidR="00A54B96" w:rsidRDefault="00A54B96" w:rsidP="00A54B96">
      <w:pPr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B3032"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 w:rsidR="001714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Prezenta hotărâre va fi adusa la cunostintă publică prin afișare si va fi comunicată Institutiei Prefectului Judetului Tulcea, prin grija Secretarului orașului Sulina.</w:t>
      </w:r>
    </w:p>
    <w:p w14:paraId="3E78801F" w14:textId="77777777" w:rsidR="00A54B96" w:rsidRDefault="00A54B96" w:rsidP="00A54B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358C08" w14:textId="77777777" w:rsidR="00E277F7" w:rsidRDefault="00A54B96" w:rsidP="00A54B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adoptata astazi, </w:t>
      </w:r>
      <w:r w:rsidR="00E277F7">
        <w:rPr>
          <w:rFonts w:ascii="Times New Roman" w:eastAsia="Times New Roman" w:hAnsi="Times New Roman" w:cs="Times New Roman"/>
          <w:sz w:val="24"/>
          <w:szCs w:val="24"/>
        </w:rPr>
        <w:t xml:space="preserve">11.01.2023 </w:t>
      </w:r>
    </w:p>
    <w:p w14:paraId="2FD7EE51" w14:textId="2689E57C" w:rsidR="00A54B96" w:rsidRDefault="00A54B96" w:rsidP="00A54B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r w:rsidR="0017147D">
        <w:rPr>
          <w:rFonts w:ascii="Times New Roman" w:eastAsia="Times New Roman" w:hAnsi="Times New Roman" w:cs="Times New Roman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voturi ”pentru”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E6FF19" w14:textId="1CD53D7F" w:rsidR="00A54B96" w:rsidRDefault="00A54B96" w:rsidP="00A54B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A4FBB1" w14:textId="77777777" w:rsidR="00A54B96" w:rsidRDefault="00A54B96" w:rsidP="00A54B9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F872B5" w14:textId="611215DB" w:rsidR="00525891" w:rsidRPr="0094279E" w:rsidRDefault="00525891" w:rsidP="00525891">
      <w:pPr>
        <w:spacing w:line="240" w:lineRule="auto"/>
        <w:ind w:left="602" w:hangingChars="250" w:hanging="60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</w:t>
      </w:r>
      <w:r w:rsidRPr="0094279E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>PRIMAR,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   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</w:t>
      </w:r>
      <w:r w:rsidR="00FF0C7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A54B96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F0C7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>Avizat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pentru legalitate</w:t>
      </w:r>
      <w:r w:rsidR="00FF0C70"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</w:p>
    <w:p w14:paraId="4E557DAB" w14:textId="05AA4548" w:rsidR="00525891" w:rsidRPr="0094279E" w:rsidRDefault="00525891" w:rsidP="00525891">
      <w:pPr>
        <w:spacing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Dan NICOLCENCO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                          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</w:t>
      </w:r>
      <w:r w:rsidR="00A54B96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   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Secretar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General UAT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,</w:t>
      </w:r>
    </w:p>
    <w:p w14:paraId="40C2E2E3" w14:textId="18A23EA1" w:rsidR="00525891" w:rsidRPr="0094279E" w:rsidRDefault="00525891" w:rsidP="00525891">
      <w:pPr>
        <w:spacing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    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</w:t>
      </w:r>
      <w:r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        </w:t>
      </w:r>
      <w:r w:rsidR="00D53D0A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      </w:t>
      </w:r>
      <w:r w:rsidR="008857E0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Camelia</w:t>
      </w:r>
      <w:r w:rsidR="00046E09" w:rsidRPr="0094279E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 IONITA</w:t>
      </w:r>
    </w:p>
    <w:p w14:paraId="22903E4F" w14:textId="12B31413" w:rsidR="00A54B96" w:rsidRPr="0094279E" w:rsidRDefault="00A54B96" w:rsidP="007B3032">
      <w:pPr>
        <w:spacing w:line="100" w:lineRule="atLeas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B15D94B" w14:textId="77777777" w:rsidR="00A54B96" w:rsidRDefault="00A54B96" w:rsidP="007B3032">
      <w:pPr>
        <w:spacing w:line="10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ABF422" w14:textId="27F9957E" w:rsidR="00525891" w:rsidRPr="00727D11" w:rsidRDefault="007B3032" w:rsidP="00016CAD">
      <w:pPr>
        <w:spacing w:after="0" w:line="10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7D1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JUDETUL TULCEA</w:t>
      </w:r>
    </w:p>
    <w:p w14:paraId="70C18A33" w14:textId="77777777" w:rsidR="00525891" w:rsidRPr="00727D11" w:rsidRDefault="00525891" w:rsidP="00016CA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7D11">
        <w:rPr>
          <w:rFonts w:ascii="Times New Roman" w:eastAsia="Times New Roman" w:hAnsi="Times New Roman" w:cs="Times New Roman"/>
          <w:b/>
          <w:sz w:val="24"/>
          <w:szCs w:val="24"/>
        </w:rPr>
        <w:t>CONSILIUL LOCAL SULINA</w:t>
      </w:r>
    </w:p>
    <w:p w14:paraId="614277FD" w14:textId="77777777" w:rsidR="00525891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6C940" w14:textId="77777777" w:rsidR="00016CAD" w:rsidRDefault="00016CAD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211DB" w14:textId="2E66FA8D" w:rsidR="00525891" w:rsidRDefault="00525891" w:rsidP="0052589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HOTĂRÂREA </w:t>
      </w:r>
      <w:r w:rsidR="00016CAD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r w:rsidR="00947557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5689D4FA" w14:textId="77777777" w:rsidR="00947557" w:rsidRDefault="00947557" w:rsidP="00947557">
      <w:pPr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privind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alegerea </w:t>
      </w:r>
      <w:r>
        <w:rPr>
          <w:rFonts w:ascii="Times New Roman" w:eastAsia="Times New Roman CE" w:hAnsi="Times New Roman" w:cs="Times New Roman"/>
          <w:sz w:val="24"/>
          <w:szCs w:val="24"/>
        </w:rPr>
        <w:t>unui preşedinte de şedinţă, pe o perioadă de cel mult 3 luni, care va conduce şedinţele consiliului local şi va semna hotărârile adoptate de acesta</w:t>
      </w:r>
    </w:p>
    <w:p w14:paraId="00BC5DCE" w14:textId="4DF13AAB" w:rsidR="00947557" w:rsidRDefault="00947557" w:rsidP="00947557">
      <w:pPr>
        <w:tabs>
          <w:tab w:val="left" w:pos="1862"/>
          <w:tab w:val="center" w:pos="4536"/>
        </w:tabs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  <w:r>
        <w:rPr>
          <w:rFonts w:ascii="Times New Roman" w:eastAsia="Times New Roman CE" w:hAnsi="Times New Roman" w:cs="Times New Roman"/>
          <w:sz w:val="24"/>
          <w:szCs w:val="24"/>
        </w:rPr>
        <w:t>în perioada 11.01.2023-1</w:t>
      </w:r>
      <w:r w:rsidR="00D34641">
        <w:rPr>
          <w:rFonts w:ascii="Times New Roman" w:eastAsia="Times New Roman CE" w:hAnsi="Times New Roman" w:cs="Times New Roman"/>
          <w:sz w:val="24"/>
          <w:szCs w:val="24"/>
        </w:rPr>
        <w:t>0</w:t>
      </w:r>
      <w:r>
        <w:rPr>
          <w:rFonts w:ascii="Times New Roman" w:eastAsia="Times New Roman CE" w:hAnsi="Times New Roman" w:cs="Times New Roman"/>
          <w:sz w:val="24"/>
          <w:szCs w:val="24"/>
        </w:rPr>
        <w:t>.0</w:t>
      </w:r>
      <w:r w:rsidR="00FF4EA2">
        <w:rPr>
          <w:rFonts w:ascii="Times New Roman" w:eastAsia="Times New Roman CE" w:hAnsi="Times New Roman" w:cs="Times New Roman"/>
          <w:sz w:val="24"/>
          <w:szCs w:val="24"/>
        </w:rPr>
        <w:t>4</w:t>
      </w:r>
      <w:r>
        <w:rPr>
          <w:rFonts w:ascii="Times New Roman" w:eastAsia="Times New Roman CE" w:hAnsi="Times New Roman" w:cs="Times New Roman"/>
          <w:sz w:val="24"/>
          <w:szCs w:val="24"/>
        </w:rPr>
        <w:t>.2023</w:t>
      </w:r>
    </w:p>
    <w:p w14:paraId="5567594A" w14:textId="77777777" w:rsidR="00947557" w:rsidRDefault="00947557" w:rsidP="00947557">
      <w:pPr>
        <w:tabs>
          <w:tab w:val="left" w:pos="1862"/>
          <w:tab w:val="center" w:pos="4536"/>
        </w:tabs>
        <w:spacing w:line="100" w:lineRule="atLeast"/>
        <w:jc w:val="center"/>
        <w:rPr>
          <w:rFonts w:ascii="Times New Roman" w:eastAsia="Times New Roman CE" w:hAnsi="Times New Roman" w:cs="Times New Roman"/>
          <w:sz w:val="24"/>
          <w:szCs w:val="24"/>
        </w:rPr>
      </w:pPr>
    </w:p>
    <w:p w14:paraId="78D94139" w14:textId="565AAC00" w:rsidR="00947557" w:rsidRDefault="00947557" w:rsidP="00947557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Consiliul Local al orasului Sulina, judetul Tulcea, intrunit astăzi data de 11.01.2023, în sedință ordinară, legal constituită;</w:t>
      </w:r>
    </w:p>
    <w:p w14:paraId="41A82F1A" w14:textId="2040F34F" w:rsidR="00947557" w:rsidRDefault="00947557" w:rsidP="00947557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 CE" w:hAnsi="Times New Roman" w:cs="Times New Roman"/>
          <w:sz w:val="24"/>
          <w:szCs w:val="24"/>
        </w:rPr>
        <w:t>In conformitate cu prevederile art. 123 din O.U.G. nr. 57/2019 privind Codul Administrativ cu modificările și completările ulterioare și  ale Hotarârii Consiliului Local Sulina nr.  5 / 28.01.2021 privind aprobarea Regulamentului de organizare si functionare al Consiliului Local al orasului Sulina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23DAF9" w14:textId="79DD40BC" w:rsidR="00947557" w:rsidRDefault="00947557" w:rsidP="00947557">
      <w:pPr>
        <w:tabs>
          <w:tab w:val="left" w:pos="900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Luand act de Referatul de aprobare al primarului cu nr. 5748/ 29.09.2022, Raportul de specialitate cu nr.  5749/ 29.09.2022 al Secretarului general al orașului Sulina</w:t>
      </w:r>
      <w:r w:rsidR="00FC1513">
        <w:rPr>
          <w:rFonts w:ascii="Times New Roman" w:eastAsia="Times New Roman" w:hAnsi="Times New Roman" w:cs="Times New Roman"/>
          <w:sz w:val="24"/>
          <w:szCs w:val="24"/>
        </w:rPr>
        <w:t>, avizul comisiilor de specialitate din cadrul consiliului local Sulina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</w:t>
      </w:r>
    </w:p>
    <w:p w14:paraId="799388A7" w14:textId="046CEC12" w:rsidR="00947557" w:rsidRDefault="00947557" w:rsidP="00947557">
      <w:pPr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In temeiul prevederilor art. 123 al. 1, art. 129, alin. 1, art. 196, alin. 1, lit. a si art. 243, alin. 1, lit. a din O.U.G. nr. 57/ 2019 privind Codul Administrativ cu modificările și completările ulterioare,</w:t>
      </w:r>
    </w:p>
    <w:p w14:paraId="763CC607" w14:textId="61A91D11" w:rsidR="00947557" w:rsidRPr="00FC1513" w:rsidRDefault="00947557" w:rsidP="00947557">
      <w:pPr>
        <w:spacing w:line="100" w:lineRule="atLeas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C1513">
        <w:rPr>
          <w:rFonts w:ascii="Times New Roman" w:eastAsia="Times New Roman" w:hAnsi="Times New Roman" w:cs="Times New Roman"/>
          <w:b/>
          <w:iCs/>
          <w:sz w:val="24"/>
          <w:szCs w:val="24"/>
        </w:rPr>
        <w:t>h o t ă r ă ș t e:</w:t>
      </w:r>
    </w:p>
    <w:p w14:paraId="1485EFE2" w14:textId="3E688D65" w:rsidR="00947557" w:rsidRPr="00D53D0A" w:rsidRDefault="00947557" w:rsidP="00947557">
      <w:pPr>
        <w:tabs>
          <w:tab w:val="left" w:pos="1862"/>
          <w:tab w:val="center" w:pos="4536"/>
        </w:tabs>
        <w:spacing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Pr="007B3032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Pr="007B303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Pentru  perioada 11.01.2023-10.0</w:t>
      </w:r>
      <w:r w:rsidR="00FF4EA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.2023  este ales Președinte de </w:t>
      </w:r>
      <w:r w:rsidR="009B6FF0">
        <w:rPr>
          <w:rFonts w:ascii="Times New Roman" w:eastAsia="Times New Roman" w:hAnsi="Times New Roman" w:cs="Times New Roman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sz w:val="24"/>
          <w:szCs w:val="24"/>
        </w:rPr>
        <w:t>edin</w:t>
      </w:r>
      <w:r w:rsidR="009B6FF0">
        <w:rPr>
          <w:rFonts w:ascii="Times New Roman" w:eastAsia="Times New Roman" w:hAnsi="Times New Roman" w:cs="Times New Roman"/>
          <w:sz w:val="24"/>
          <w:szCs w:val="24"/>
        </w:rPr>
        <w:t>ță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Consilului Local Sulina, d</w:t>
      </w:r>
      <w:r w:rsidR="00FC1513">
        <w:rPr>
          <w:rFonts w:ascii="Times New Roman" w:eastAsia="Times New Roman" w:hAnsi="Times New Roman" w:cs="Times New Roman"/>
          <w:sz w:val="24"/>
          <w:szCs w:val="24"/>
        </w:rPr>
        <w:t>omnul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Adrian BACIU, Consilier local, în cadrul Consiliului Local al orasului Sulina;</w:t>
      </w:r>
    </w:p>
    <w:p w14:paraId="36CA356F" w14:textId="3F340B56" w:rsidR="00947557" w:rsidRPr="00947557" w:rsidRDefault="00947557" w:rsidP="00947557">
      <w:pPr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B3032"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 w:rsidRPr="0094755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Prezenta hotărâre va fi adus</w:t>
      </w:r>
      <w:r w:rsidR="00FC1513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cuno</w:t>
      </w:r>
      <w:r w:rsidR="00FC1513">
        <w:rPr>
          <w:rFonts w:ascii="Times New Roman" w:eastAsia="Times New Roman" w:hAnsi="Times New Roman" w:cs="Times New Roman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tintă publică prin afișare </w:t>
      </w:r>
      <w:r w:rsidR="00FC1513">
        <w:rPr>
          <w:rFonts w:ascii="Times New Roman" w:eastAsia="Times New Roman" w:hAnsi="Times New Roman" w:cs="Times New Roman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sz w:val="24"/>
          <w:szCs w:val="24"/>
        </w:rPr>
        <w:t>i va fi comunicată Institutiei Prefectului Judetul Tulcea, prin grija Secretarului orașului Sulina.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70BFDD" w14:textId="03514763" w:rsidR="00947557" w:rsidRPr="00947557" w:rsidRDefault="00947557" w:rsidP="009475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r w:rsidRPr="00947557">
        <w:rPr>
          <w:rFonts w:ascii="Times New Roman" w:eastAsia="Times New Roman" w:hAnsi="Times New Roman" w:cs="Times New Roman"/>
          <w:i/>
          <w:iCs/>
          <w:sz w:val="20"/>
          <w:szCs w:val="20"/>
        </w:rPr>
        <w:t>adoptată ast</w:t>
      </w:r>
      <w:r w:rsidR="00FC1513">
        <w:rPr>
          <w:rFonts w:ascii="Times New Roman" w:eastAsia="Times New Roman" w:hAnsi="Times New Roman" w:cs="Times New Roman"/>
          <w:i/>
          <w:iCs/>
          <w:sz w:val="20"/>
          <w:szCs w:val="20"/>
        </w:rPr>
        <w:t>ă</w:t>
      </w:r>
      <w:r w:rsidRPr="0094755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zi, 11.01.2023 </w:t>
      </w:r>
    </w:p>
    <w:p w14:paraId="2E7D4146" w14:textId="228A4EFC" w:rsidR="00947557" w:rsidRDefault="00947557" w:rsidP="009475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7557">
        <w:rPr>
          <w:rFonts w:ascii="Times New Roman" w:eastAsia="Times New Roman" w:hAnsi="Times New Roman" w:cs="Times New Roman"/>
          <w:i/>
          <w:iCs/>
          <w:sz w:val="20"/>
          <w:szCs w:val="20"/>
        </w:rPr>
        <w:t>cu 10 voturi ”pentru”</w:t>
      </w:r>
      <w:r w:rsidRPr="00947557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53914057" w14:textId="77777777" w:rsidR="009C658C" w:rsidRDefault="009C658C" w:rsidP="009C658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23292E" w14:textId="2F82E8C7" w:rsidR="00525891" w:rsidRPr="007E2161" w:rsidRDefault="003F466D" w:rsidP="002967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p w14:paraId="07EFAB59" w14:textId="6A9A3CBA" w:rsidR="00525891" w:rsidRDefault="00FF0C70" w:rsidP="00525891">
      <w:pPr>
        <w:spacing w:line="1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</w:t>
      </w:r>
    </w:p>
    <w:p w14:paraId="5CD07003" w14:textId="33CAEEAB" w:rsidR="00FF0C70" w:rsidRDefault="00FF0C70" w:rsidP="00525891">
      <w:pPr>
        <w:spacing w:line="1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 w:rsidR="009B1AF1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016CAD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9B1AF1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Contrasemneaz</w:t>
      </w:r>
      <w:r w:rsidR="00016CAD">
        <w:rPr>
          <w:rFonts w:ascii="Times New Roman" w:eastAsia="Times New Roman" w:hAnsi="Times New Roman" w:cs="Times New Roman"/>
          <w:i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75D92A70" w14:textId="05163979" w:rsidR="00525891" w:rsidRPr="00016CAD" w:rsidRDefault="00525891" w:rsidP="005258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6CAD">
        <w:rPr>
          <w:rFonts w:ascii="Times New Roman" w:hAnsi="Times New Roman" w:cs="Times New Roman"/>
          <w:b/>
          <w:bCs/>
          <w:sz w:val="24"/>
          <w:szCs w:val="24"/>
        </w:rPr>
        <w:t>PRE</w:t>
      </w:r>
      <w:r w:rsidR="00016CAD" w:rsidRPr="00016CAD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>EDINTE DE SEDIN</w:t>
      </w:r>
      <w:r w:rsidR="00016CAD" w:rsidRPr="00016CAD">
        <w:rPr>
          <w:rFonts w:ascii="Times New Roman" w:hAnsi="Times New Roman" w:cs="Times New Roman"/>
          <w:b/>
          <w:bCs/>
          <w:sz w:val="24"/>
          <w:szCs w:val="24"/>
        </w:rPr>
        <w:t>ȚĂ</w:t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B1AF1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7BA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16CA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967BA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6CAD">
        <w:rPr>
          <w:rFonts w:ascii="Times New Roman" w:hAnsi="Times New Roman" w:cs="Times New Roman"/>
          <w:b/>
          <w:bCs/>
          <w:sz w:val="24"/>
          <w:szCs w:val="24"/>
        </w:rPr>
        <w:t>SECRETAR</w:t>
      </w:r>
      <w:r w:rsidR="002967BA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General</w:t>
      </w:r>
      <w:r w:rsidR="00016CAD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Oraș</w:t>
      </w:r>
    </w:p>
    <w:p w14:paraId="12B318E3" w14:textId="49A926E4" w:rsidR="00525891" w:rsidRPr="00016CAD" w:rsidRDefault="009B1AF1" w:rsidP="007E21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B6F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E1E23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7557">
        <w:rPr>
          <w:rFonts w:ascii="Times New Roman" w:hAnsi="Times New Roman" w:cs="Times New Roman"/>
          <w:b/>
          <w:bCs/>
          <w:sz w:val="24"/>
          <w:szCs w:val="24"/>
        </w:rPr>
        <w:t xml:space="preserve">Adrian BACIU                                                                              </w:t>
      </w:r>
      <w:r w:rsidR="00525891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Camelia  </w:t>
      </w:r>
      <w:r w:rsidR="004142C5" w:rsidRPr="00016CAD">
        <w:rPr>
          <w:rFonts w:ascii="Times New Roman" w:hAnsi="Times New Roman" w:cs="Times New Roman"/>
          <w:b/>
          <w:bCs/>
          <w:sz w:val="24"/>
          <w:szCs w:val="24"/>
        </w:rPr>
        <w:t>IONITA</w:t>
      </w:r>
      <w:r w:rsidR="00525891" w:rsidRPr="00016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E09D9A" w14:textId="77777777" w:rsidR="00A03FF4" w:rsidRDefault="00000000"/>
    <w:sectPr w:rsidR="00A0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I88jTqsq/6xXss4ArpbkCh3bJoZyw3ZGLer4ZCBFnVdJvlNhPJwUIRZlYOvt9jWhFk1TkZqaSRshZErOkzg10g==" w:salt="KFy1u/Dj+PdV88MntQZ2s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A6"/>
    <w:rsid w:val="00016CAD"/>
    <w:rsid w:val="00046E09"/>
    <w:rsid w:val="000A58A6"/>
    <w:rsid w:val="000A7083"/>
    <w:rsid w:val="000C074D"/>
    <w:rsid w:val="000C5F7E"/>
    <w:rsid w:val="000D64B5"/>
    <w:rsid w:val="0017147D"/>
    <w:rsid w:val="001B38B2"/>
    <w:rsid w:val="001E0179"/>
    <w:rsid w:val="00212C43"/>
    <w:rsid w:val="00275048"/>
    <w:rsid w:val="002967BA"/>
    <w:rsid w:val="002C4D5E"/>
    <w:rsid w:val="003F466D"/>
    <w:rsid w:val="004046F3"/>
    <w:rsid w:val="004142C5"/>
    <w:rsid w:val="004211FA"/>
    <w:rsid w:val="004A2308"/>
    <w:rsid w:val="00504619"/>
    <w:rsid w:val="005147BF"/>
    <w:rsid w:val="00524050"/>
    <w:rsid w:val="00525891"/>
    <w:rsid w:val="00544F45"/>
    <w:rsid w:val="006B38D3"/>
    <w:rsid w:val="006D1F84"/>
    <w:rsid w:val="006D55C7"/>
    <w:rsid w:val="006E1E23"/>
    <w:rsid w:val="006F4814"/>
    <w:rsid w:val="00721840"/>
    <w:rsid w:val="00727D11"/>
    <w:rsid w:val="007773F4"/>
    <w:rsid w:val="0079289D"/>
    <w:rsid w:val="00795B08"/>
    <w:rsid w:val="007B3032"/>
    <w:rsid w:val="007E2161"/>
    <w:rsid w:val="00821930"/>
    <w:rsid w:val="008857E0"/>
    <w:rsid w:val="008D7CA8"/>
    <w:rsid w:val="00904B7D"/>
    <w:rsid w:val="00920012"/>
    <w:rsid w:val="0094279E"/>
    <w:rsid w:val="00943A28"/>
    <w:rsid w:val="00947557"/>
    <w:rsid w:val="00960C31"/>
    <w:rsid w:val="0097203B"/>
    <w:rsid w:val="009B1AF1"/>
    <w:rsid w:val="009B3EAE"/>
    <w:rsid w:val="009B6FF0"/>
    <w:rsid w:val="009C658C"/>
    <w:rsid w:val="00A25AD5"/>
    <w:rsid w:val="00A5172E"/>
    <w:rsid w:val="00A54B96"/>
    <w:rsid w:val="00A6543B"/>
    <w:rsid w:val="00A85FD9"/>
    <w:rsid w:val="00A94450"/>
    <w:rsid w:val="00A97DEE"/>
    <w:rsid w:val="00AC2915"/>
    <w:rsid w:val="00AD18AF"/>
    <w:rsid w:val="00AD41E7"/>
    <w:rsid w:val="00B23AFC"/>
    <w:rsid w:val="00B360BF"/>
    <w:rsid w:val="00B45F71"/>
    <w:rsid w:val="00C145C8"/>
    <w:rsid w:val="00C52B36"/>
    <w:rsid w:val="00C60261"/>
    <w:rsid w:val="00C930D0"/>
    <w:rsid w:val="00CC3E58"/>
    <w:rsid w:val="00D15A68"/>
    <w:rsid w:val="00D34641"/>
    <w:rsid w:val="00D53D0A"/>
    <w:rsid w:val="00D55CCA"/>
    <w:rsid w:val="00D64F55"/>
    <w:rsid w:val="00DC292F"/>
    <w:rsid w:val="00DD6522"/>
    <w:rsid w:val="00DE4AEF"/>
    <w:rsid w:val="00E14B25"/>
    <w:rsid w:val="00E277F7"/>
    <w:rsid w:val="00E57A46"/>
    <w:rsid w:val="00E866F2"/>
    <w:rsid w:val="00E9272C"/>
    <w:rsid w:val="00E9354E"/>
    <w:rsid w:val="00F3497B"/>
    <w:rsid w:val="00F43922"/>
    <w:rsid w:val="00F6137A"/>
    <w:rsid w:val="00F65415"/>
    <w:rsid w:val="00F93EFF"/>
    <w:rsid w:val="00FC1513"/>
    <w:rsid w:val="00FF0C70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80F2"/>
  <w15:chartTrackingRefBased/>
  <w15:docId w15:val="{1D42F41B-6603-47BC-94C1-CDFE6591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57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525891"/>
    <w:pPr>
      <w:widowControl w:val="0"/>
      <w:spacing w:line="256" w:lineRule="auto"/>
      <w:jc w:val="both"/>
    </w:pPr>
    <w:rPr>
      <w:rFonts w:eastAsiaTheme="minorEastAsia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4</Pages>
  <Words>1024</Words>
  <Characters>5943</Characters>
  <Application>Microsoft Office Word</Application>
  <DocSecurity>8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Chir Laptop</cp:lastModifiedBy>
  <cp:revision>64</cp:revision>
  <cp:lastPrinted>2023-01-26T11:59:00Z</cp:lastPrinted>
  <dcterms:created xsi:type="dcterms:W3CDTF">2019-04-23T07:40:00Z</dcterms:created>
  <dcterms:modified xsi:type="dcterms:W3CDTF">2023-02-12T10:11:00Z</dcterms:modified>
</cp:coreProperties>
</file>